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ACE2" w14:textId="13FAAF33" w:rsidR="00B02428" w:rsidRPr="00974374" w:rsidRDefault="00C054DC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00A1" w14:textId="77777777" w:rsidR="0036165E" w:rsidRDefault="0036165E">
      <w:r>
        <w:separator/>
      </w:r>
    </w:p>
  </w:endnote>
  <w:endnote w:type="continuationSeparator" w:id="0">
    <w:p w14:paraId="46980973" w14:textId="77777777" w:rsidR="0036165E" w:rsidRDefault="003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4BAE" w14:textId="77777777" w:rsidR="0036165E" w:rsidRDefault="0036165E">
      <w:r>
        <w:separator/>
      </w:r>
    </w:p>
  </w:footnote>
  <w:footnote w:type="continuationSeparator" w:id="0">
    <w:p w14:paraId="33D41450" w14:textId="77777777" w:rsidR="0036165E" w:rsidRDefault="003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5043830">
    <w:abstractNumId w:val="0"/>
  </w:num>
  <w:num w:numId="2" w16cid:durableId="201984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422AC"/>
    <w:rsid w:val="007556F4"/>
    <w:rsid w:val="00771B54"/>
    <w:rsid w:val="00777F81"/>
    <w:rsid w:val="007E3569"/>
    <w:rsid w:val="00817C62"/>
    <w:rsid w:val="00864AE1"/>
    <w:rsid w:val="008B0425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20E96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KRK</dc:creator>
  <cp:keywords/>
  <dc:description/>
  <cp:lastModifiedBy>熊本陸上競技協会 一般財団法人</cp:lastModifiedBy>
  <cp:revision>2</cp:revision>
  <cp:lastPrinted>2020-09-15T07:56:00Z</cp:lastPrinted>
  <dcterms:created xsi:type="dcterms:W3CDTF">2025-03-26T11:21:00Z</dcterms:created>
  <dcterms:modified xsi:type="dcterms:W3CDTF">2025-03-26T11:21:00Z</dcterms:modified>
</cp:coreProperties>
</file>